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3A3A1C">
        <w:rPr>
          <w:rFonts w:ascii="Times New Roman" w:hAnsi="Times New Roman" w:cs="Times New Roman"/>
          <w:b/>
          <w:sz w:val="28"/>
          <w:szCs w:val="28"/>
        </w:rPr>
        <w:t>секции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1C">
        <w:rPr>
          <w:rFonts w:ascii="Times New Roman" w:hAnsi="Times New Roman" w:cs="Times New Roman"/>
          <w:b/>
          <w:sz w:val="28"/>
          <w:szCs w:val="28"/>
        </w:rPr>
        <w:t>«Международное право»</w:t>
      </w:r>
    </w:p>
    <w:p w:rsidR="00A6760A" w:rsidRPr="00A6760A" w:rsidRDefault="00A6760A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D3F" w:rsidRDefault="00A6760A" w:rsidP="005F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633C10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5F5D3F">
        <w:rPr>
          <w:rFonts w:ascii="Times New Roman" w:hAnsi="Times New Roman" w:cs="Times New Roman"/>
          <w:sz w:val="28"/>
          <w:szCs w:val="28"/>
        </w:rPr>
        <w:t xml:space="preserve"> выполнить одно из заданий (по выбору):</w:t>
      </w:r>
    </w:p>
    <w:p w:rsidR="005F5D3F" w:rsidRPr="00633C10" w:rsidRDefault="005F5D3F" w:rsidP="00633C10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Критически рассмотр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еть</w:t>
      </w: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одну из проблем рассмотрения споров в рамках ВТО и представ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ить</w:t>
      </w: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 возможных вариантов ее решения со ссылками на документы и соответствующую  практику рассмотрения споров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F5D3F" w:rsidRPr="00633C10" w:rsidRDefault="005F5D3F" w:rsidP="00633C10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Критически рассмотр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еть</w:t>
      </w: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одну из проблем современного инвестиционного арбитража и представ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ить</w:t>
      </w:r>
      <w:r w:rsidRP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 возможных вариантов ее решения со ссылками на документы и соответствующую  практику инвестиционных трибуналов</w:t>
      </w:r>
      <w:r w:rsidR="00633C1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633C10">
        <w:rPr>
          <w:rStyle w:val="apple-converted-space"/>
          <w:rFonts w:ascii="Times New Roman" w:hAnsi="Times New Roman" w:cs="Times New Roman"/>
          <w:color w:val="1F497D"/>
          <w:sz w:val="28"/>
          <w:szCs w:val="28"/>
          <w:shd w:val="clear" w:color="auto" w:fill="FFFFFF"/>
        </w:rPr>
        <w:t> </w:t>
      </w: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633C1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633C10" w:rsidRPr="009120C0" w:rsidRDefault="00633C10" w:rsidP="00633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B97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F75" w:rsidRDefault="00E44F75" w:rsidP="00A6760A">
      <w:pPr>
        <w:spacing w:after="0" w:line="240" w:lineRule="auto"/>
      </w:pPr>
      <w:r>
        <w:separator/>
      </w:r>
    </w:p>
  </w:endnote>
  <w:endnote w:type="continuationSeparator" w:id="1">
    <w:p w:rsidR="00E44F75" w:rsidRDefault="00E44F75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F75" w:rsidRDefault="00E44F75" w:rsidP="00A6760A">
      <w:pPr>
        <w:spacing w:after="0" w:line="240" w:lineRule="auto"/>
      </w:pPr>
      <w:r>
        <w:separator/>
      </w:r>
    </w:p>
  </w:footnote>
  <w:footnote w:type="continuationSeparator" w:id="1">
    <w:p w:rsidR="00E44F75" w:rsidRDefault="00E44F75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72B31"/>
    <w:multiLevelType w:val="hybridMultilevel"/>
    <w:tmpl w:val="66543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1017E5"/>
    <w:rsid w:val="00147FCB"/>
    <w:rsid w:val="001544ED"/>
    <w:rsid w:val="00201680"/>
    <w:rsid w:val="00241CF9"/>
    <w:rsid w:val="003A3A1C"/>
    <w:rsid w:val="00490032"/>
    <w:rsid w:val="004E662F"/>
    <w:rsid w:val="0051692A"/>
    <w:rsid w:val="00543A17"/>
    <w:rsid w:val="005A25A7"/>
    <w:rsid w:val="005F5D3F"/>
    <w:rsid w:val="00614CC9"/>
    <w:rsid w:val="00633C10"/>
    <w:rsid w:val="006622F4"/>
    <w:rsid w:val="00694E54"/>
    <w:rsid w:val="00797817"/>
    <w:rsid w:val="00843819"/>
    <w:rsid w:val="008E7A00"/>
    <w:rsid w:val="009120C0"/>
    <w:rsid w:val="009E23D8"/>
    <w:rsid w:val="00A2472E"/>
    <w:rsid w:val="00A6760A"/>
    <w:rsid w:val="00B97545"/>
    <w:rsid w:val="00B97B84"/>
    <w:rsid w:val="00BE5920"/>
    <w:rsid w:val="00E046C2"/>
    <w:rsid w:val="00E308AF"/>
    <w:rsid w:val="00E44F75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  <w:style w:type="character" w:customStyle="1" w:styleId="apple-converted-space">
    <w:name w:val="apple-converted-space"/>
    <w:basedOn w:val="a0"/>
    <w:rsid w:val="005F5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2015-03-02T12:57:00Z</cp:lastPrinted>
  <dcterms:created xsi:type="dcterms:W3CDTF">2015-03-10T18:09:00Z</dcterms:created>
  <dcterms:modified xsi:type="dcterms:W3CDTF">2015-03-12T09:23:00Z</dcterms:modified>
</cp:coreProperties>
</file>